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605" w:rsidRDefault="00B85AA0" w:rsidP="00406605">
      <w:pPr>
        <w:jc w:val="center"/>
        <w:rPr>
          <w:b/>
        </w:rPr>
      </w:pPr>
      <w:r w:rsidRPr="00B85AA0">
        <w:rPr>
          <w:b/>
        </w:rPr>
        <w:t xml:space="preserve">CASA </w:t>
      </w:r>
      <w:r w:rsidR="00406605">
        <w:rPr>
          <w:b/>
        </w:rPr>
        <w:t>of Middlesex County</w:t>
      </w:r>
    </w:p>
    <w:p w:rsidR="00BC5976" w:rsidRPr="00B85AA0" w:rsidRDefault="00B85AA0" w:rsidP="00406605">
      <w:pPr>
        <w:jc w:val="center"/>
        <w:rPr>
          <w:b/>
        </w:rPr>
      </w:pPr>
      <w:r w:rsidRPr="00B85AA0">
        <w:rPr>
          <w:b/>
        </w:rPr>
        <w:t>Report to the Court</w:t>
      </w:r>
    </w:p>
    <w:p w:rsidR="00B85AA0" w:rsidRPr="00B85AA0" w:rsidRDefault="00B85AA0" w:rsidP="00406605">
      <w:pPr>
        <w:jc w:val="center"/>
        <w:rPr>
          <w:b/>
        </w:rPr>
      </w:pPr>
    </w:p>
    <w:p w:rsidR="00B85AA0" w:rsidRPr="00A1126E" w:rsidRDefault="00A1126E">
      <w:r>
        <w:rPr>
          <w:b/>
        </w:rPr>
        <w:t>CHILD’S</w:t>
      </w:r>
      <w:r w:rsidR="00317521">
        <w:rPr>
          <w:b/>
        </w:rPr>
        <w:t xml:space="preserve"> NAME:</w:t>
      </w:r>
      <w:r w:rsidR="00317521">
        <w:rPr>
          <w:b/>
        </w:rPr>
        <w:tab/>
      </w:r>
      <w:r w:rsidR="00317521">
        <w:rPr>
          <w:b/>
        </w:rPr>
        <w:tab/>
      </w:r>
      <w:r w:rsidR="00317521">
        <w:rPr>
          <w:b/>
        </w:rPr>
        <w:tab/>
      </w:r>
      <w:r w:rsidR="00317521">
        <w:rPr>
          <w:b/>
        </w:rPr>
        <w:tab/>
      </w:r>
      <w:r w:rsidR="00317521">
        <w:rPr>
          <w:b/>
        </w:rPr>
        <w:tab/>
      </w:r>
      <w:r w:rsidR="00317521">
        <w:rPr>
          <w:b/>
        </w:rPr>
        <w:tab/>
        <w:t>DOCKET #</w:t>
      </w:r>
      <w:proofErr w:type="gramStart"/>
      <w:r w:rsidR="00B85AA0" w:rsidRPr="00B85AA0">
        <w:rPr>
          <w:b/>
        </w:rPr>
        <w:t>.:</w:t>
      </w:r>
      <w:proofErr w:type="gramEnd"/>
    </w:p>
    <w:p w:rsidR="00B85AA0" w:rsidRPr="00B85AA0" w:rsidRDefault="00F2126F">
      <w:pPr>
        <w:rPr>
          <w:b/>
        </w:rPr>
      </w:pPr>
      <w:r>
        <w:rPr>
          <w:b/>
        </w:rPr>
        <w:t>DATE OF BIRTH</w:t>
      </w:r>
      <w:r w:rsidR="00B85AA0" w:rsidRPr="00B85AA0">
        <w:rPr>
          <w:b/>
        </w:rPr>
        <w:t>:</w:t>
      </w:r>
      <w:r w:rsidR="00A1126E">
        <w:rPr>
          <w:b/>
        </w:rPr>
        <w:t xml:space="preserve"> </w:t>
      </w:r>
      <w:r w:rsidR="00A1126E" w:rsidRPr="00A1126E">
        <w:t>XX/XX/XXXX</w:t>
      </w:r>
    </w:p>
    <w:p w:rsidR="00406605" w:rsidRDefault="00406605" w:rsidP="00B85AA0">
      <w:pPr>
        <w:ind w:left="5760" w:hanging="5760"/>
        <w:rPr>
          <w:b/>
        </w:rPr>
      </w:pPr>
    </w:p>
    <w:p w:rsidR="00A1126E" w:rsidRPr="00A1126E" w:rsidRDefault="00A1126E" w:rsidP="00A1126E">
      <w:pPr>
        <w:ind w:left="5760" w:hanging="5760"/>
      </w:pPr>
      <w:r w:rsidRPr="00B85AA0">
        <w:rPr>
          <w:b/>
        </w:rPr>
        <w:t>CASA VOLUNTEER:</w:t>
      </w:r>
      <w:r>
        <w:rPr>
          <w:b/>
        </w:rPr>
        <w:t xml:space="preserve"> </w:t>
      </w:r>
      <w:r>
        <w:rPr>
          <w:b/>
        </w:rPr>
        <w:tab/>
      </w:r>
      <w:r w:rsidR="00B85AA0" w:rsidRPr="00B85AA0">
        <w:rPr>
          <w:b/>
        </w:rPr>
        <w:t xml:space="preserve">REPORT </w:t>
      </w:r>
      <w:r w:rsidRPr="00B85AA0">
        <w:rPr>
          <w:b/>
        </w:rPr>
        <w:t>DATE</w:t>
      </w:r>
      <w:r>
        <w:t xml:space="preserve"> </w:t>
      </w:r>
      <w:r w:rsidR="009D58F9">
        <w:t>:</w:t>
      </w:r>
      <w:proofErr w:type="gramStart"/>
      <w:r w:rsidR="009D58F9">
        <w:t>(date</w:t>
      </w:r>
      <w:proofErr w:type="gramEnd"/>
      <w:r w:rsidR="009D58F9">
        <w:t xml:space="preserve"> of final report</w:t>
      </w:r>
      <w:r>
        <w:t>)</w:t>
      </w:r>
    </w:p>
    <w:p w:rsidR="00A1126E" w:rsidRDefault="00A1126E" w:rsidP="00A1126E">
      <w:pPr>
        <w:ind w:left="5760" w:hanging="5760"/>
      </w:pPr>
      <w:r>
        <w:t>Appointed XX/XX/XXXX</w:t>
      </w:r>
      <w:r w:rsidRPr="005D0E00">
        <w:t>)</w:t>
      </w:r>
      <w:r>
        <w:rPr>
          <w:b/>
        </w:rPr>
        <w:tab/>
        <w:t xml:space="preserve">HEARING </w:t>
      </w:r>
      <w:r w:rsidRPr="00B85AA0">
        <w:rPr>
          <w:b/>
        </w:rPr>
        <w:t>DATE</w:t>
      </w:r>
      <w:r>
        <w:t>: (date of court hearing)</w:t>
      </w:r>
    </w:p>
    <w:p w:rsidR="005D0E00" w:rsidRDefault="005D0E00" w:rsidP="00A1126E">
      <w:pPr>
        <w:rPr>
          <w:b/>
          <w:u w:val="single"/>
        </w:rPr>
      </w:pPr>
    </w:p>
    <w:p w:rsidR="00B85AA0" w:rsidRPr="00406605" w:rsidRDefault="00406605" w:rsidP="00B85AA0">
      <w:pPr>
        <w:ind w:left="3600" w:hanging="3600"/>
        <w:rPr>
          <w:b/>
          <w:u w:val="single"/>
        </w:rPr>
      </w:pPr>
      <w:r w:rsidRPr="00406605">
        <w:rPr>
          <w:b/>
          <w:u w:val="single"/>
        </w:rPr>
        <w:t>CONTACTS</w:t>
      </w:r>
      <w:r w:rsidR="00B85AA0" w:rsidRPr="00406605">
        <w:rPr>
          <w:b/>
          <w:u w:val="single"/>
        </w:rPr>
        <w:tab/>
      </w:r>
      <w:r w:rsidR="00B85AA0" w:rsidRPr="00406605">
        <w:rPr>
          <w:b/>
          <w:u w:val="single"/>
        </w:rPr>
        <w:tab/>
        <w:t>Telephone</w:t>
      </w:r>
      <w:r w:rsidR="001F2D12">
        <w:rPr>
          <w:b/>
          <w:u w:val="single"/>
        </w:rPr>
        <w:t>/e-mail</w:t>
      </w:r>
      <w:r w:rsidR="00B85AA0" w:rsidRPr="00406605">
        <w:rPr>
          <w:b/>
          <w:u w:val="single"/>
        </w:rPr>
        <w:tab/>
      </w:r>
      <w:r w:rsidR="00B85AA0" w:rsidRPr="00406605">
        <w:rPr>
          <w:b/>
          <w:u w:val="single"/>
        </w:rPr>
        <w:tab/>
        <w:t>In-Person</w:t>
      </w:r>
      <w:r w:rsidR="00B85AA0" w:rsidRPr="00406605">
        <w:rPr>
          <w:b/>
          <w:u w:val="single"/>
        </w:rPr>
        <w:tab/>
      </w:r>
      <w:r w:rsidR="00B85AA0" w:rsidRPr="00406605">
        <w:rPr>
          <w:b/>
          <w:u w:val="single"/>
        </w:rPr>
        <w:tab/>
      </w:r>
    </w:p>
    <w:p w:rsidR="00B85AA0" w:rsidRPr="00406605" w:rsidRDefault="00B85AA0">
      <w:pPr>
        <w:rPr>
          <w:u w:val="single"/>
        </w:rPr>
      </w:pPr>
    </w:p>
    <w:p w:rsidR="009D58F9" w:rsidRPr="009D58F9" w:rsidRDefault="009D58F9" w:rsidP="009D58F9">
      <w:pPr>
        <w:rPr>
          <w:rFonts w:eastAsia="Calibri"/>
          <w:i/>
          <w:iCs/>
        </w:rPr>
      </w:pPr>
      <w:r w:rsidRPr="009D58F9">
        <w:rPr>
          <w:rFonts w:eastAsia="Calibri"/>
          <w:i/>
          <w:iCs/>
        </w:rPr>
        <w:t xml:space="preserve">List here every person you have contacted during the time period covered in this report, his or her relationship to the child, and the type of contact made. </w:t>
      </w:r>
    </w:p>
    <w:p w:rsidR="009D58F9" w:rsidRPr="009D58F9" w:rsidRDefault="009D58F9" w:rsidP="009D58F9">
      <w:pPr>
        <w:rPr>
          <w:rFonts w:eastAsia="Calibri"/>
          <w:i/>
          <w:iCs/>
        </w:rPr>
      </w:pPr>
    </w:p>
    <w:p w:rsidR="009D58F9" w:rsidRPr="009D58F9" w:rsidRDefault="009D58F9" w:rsidP="009D58F9">
      <w:pPr>
        <w:rPr>
          <w:rFonts w:eastAsia="Calibri"/>
          <w:i/>
          <w:iCs/>
        </w:rPr>
      </w:pPr>
      <w:r w:rsidRPr="009D58F9">
        <w:rPr>
          <w:rFonts w:eastAsia="Calibri"/>
          <w:i/>
          <w:iCs/>
        </w:rPr>
        <w:t>Please use the first and last initial for anyone on the case other than a parent, attorney, caseworker, CMO, or child. In the contact section you will also cite their role or function.  For example, DN, resource parent.” You may use the first and last name for the parents, attorneys, caseworkers, and children in the contacts list. In subsequent occurrences of these names, use the full name or Mr., Ms., etc. to refer to them. The exception to this is a child. You may refer to the children by just a first name.</w:t>
      </w:r>
    </w:p>
    <w:p w:rsidR="009D58F9" w:rsidRPr="009D58F9" w:rsidRDefault="009D58F9" w:rsidP="009D58F9">
      <w:pPr>
        <w:rPr>
          <w:rFonts w:eastAsia="Calibri"/>
          <w:i/>
          <w:iCs/>
        </w:rPr>
      </w:pPr>
    </w:p>
    <w:p w:rsidR="009D58F9" w:rsidRPr="009D58F9" w:rsidRDefault="009D58F9" w:rsidP="009D58F9">
      <w:pPr>
        <w:rPr>
          <w:rFonts w:eastAsia="Calibri"/>
          <w:i/>
          <w:iCs/>
        </w:rPr>
      </w:pPr>
      <w:r w:rsidRPr="009D58F9">
        <w:rPr>
          <w:rFonts w:eastAsia="Calibri"/>
          <w:i/>
          <w:iCs/>
        </w:rPr>
        <w:t>For telephone/emails, use X to indicate contact.  For In-person Contact, provide dates in the format of mm/</w:t>
      </w:r>
      <w:proofErr w:type="spellStart"/>
      <w:r w:rsidRPr="009D58F9">
        <w:rPr>
          <w:rFonts w:eastAsia="Calibri"/>
          <w:i/>
          <w:iCs/>
        </w:rPr>
        <w:t>dd</w:t>
      </w:r>
      <w:proofErr w:type="spellEnd"/>
      <w:r w:rsidRPr="009D58F9">
        <w:rPr>
          <w:rFonts w:eastAsia="Calibri"/>
          <w:i/>
          <w:iCs/>
        </w:rPr>
        <w:t>/</w:t>
      </w:r>
      <w:proofErr w:type="spellStart"/>
      <w:r w:rsidRPr="009D58F9">
        <w:rPr>
          <w:rFonts w:eastAsia="Calibri"/>
          <w:i/>
          <w:iCs/>
        </w:rPr>
        <w:t>yy</w:t>
      </w:r>
      <w:proofErr w:type="spellEnd"/>
    </w:p>
    <w:p w:rsidR="00B85AA0" w:rsidRPr="00205CB1" w:rsidRDefault="00B85AA0">
      <w:pPr>
        <w:rPr>
          <w:i/>
        </w:rPr>
      </w:pPr>
    </w:p>
    <w:p w:rsidR="00B85AA0" w:rsidRDefault="00B85AA0"/>
    <w:p w:rsidR="00B85AA0" w:rsidRDefault="00B85AA0"/>
    <w:p w:rsidR="00B85AA0" w:rsidRPr="00B85AA0" w:rsidRDefault="00B85AA0">
      <w:pPr>
        <w:rPr>
          <w:b/>
        </w:rPr>
      </w:pPr>
      <w:r w:rsidRPr="00B85AA0">
        <w:rPr>
          <w:b/>
        </w:rPr>
        <w:t>BACKGROUND:</w:t>
      </w:r>
    </w:p>
    <w:p w:rsidR="00B85AA0" w:rsidRDefault="00B85AA0"/>
    <w:p w:rsidR="00B85AA0" w:rsidRPr="00205CB1" w:rsidRDefault="00B85AA0">
      <w:pPr>
        <w:rPr>
          <w:i/>
        </w:rPr>
      </w:pPr>
      <w:r w:rsidRPr="00205CB1">
        <w:rPr>
          <w:i/>
        </w:rPr>
        <w:t>This is where you introduce the case and why it came to attention of the court.  This can be a very brief statement b</w:t>
      </w:r>
      <w:r w:rsidR="00BF79D9" w:rsidRPr="00205CB1">
        <w:rPr>
          <w:i/>
        </w:rPr>
        <w:t xml:space="preserve">ut should include all </w:t>
      </w:r>
      <w:r w:rsidRPr="00205CB1">
        <w:rPr>
          <w:i/>
        </w:rPr>
        <w:t xml:space="preserve">of the child’s out of home placements and </w:t>
      </w:r>
      <w:r w:rsidR="00756AFC">
        <w:rPr>
          <w:i/>
        </w:rPr>
        <w:t>the dates on which they moved.</w:t>
      </w:r>
      <w:r w:rsidR="003E420D">
        <w:rPr>
          <w:i/>
        </w:rPr>
        <w:t xml:space="preserve">  It should also include any chronic medical issues or diagnosis the child may have. It should include medications prescribed for the child.</w:t>
      </w:r>
      <w:bookmarkStart w:id="0" w:name="_GoBack"/>
      <w:bookmarkEnd w:id="0"/>
    </w:p>
    <w:p w:rsidR="00B85AA0" w:rsidRPr="00205CB1" w:rsidRDefault="00B85AA0">
      <w:pPr>
        <w:rPr>
          <w:i/>
        </w:rPr>
      </w:pPr>
    </w:p>
    <w:p w:rsidR="00B85AA0" w:rsidRDefault="00B85AA0"/>
    <w:p w:rsidR="00B85AA0" w:rsidRDefault="00B85AA0"/>
    <w:p w:rsidR="00B85AA0" w:rsidRPr="00B85AA0" w:rsidRDefault="00B85AA0">
      <w:pPr>
        <w:rPr>
          <w:b/>
        </w:rPr>
      </w:pPr>
      <w:r w:rsidRPr="00B85AA0">
        <w:rPr>
          <w:b/>
        </w:rPr>
        <w:t>CURRENT STATUS:</w:t>
      </w:r>
    </w:p>
    <w:p w:rsidR="00B85AA0" w:rsidRDefault="00B85AA0"/>
    <w:p w:rsidR="00CB429E" w:rsidRPr="00CB429E" w:rsidRDefault="00B85AA0" w:rsidP="00CB429E">
      <w:pPr>
        <w:rPr>
          <w:i/>
        </w:rPr>
      </w:pPr>
      <w:r w:rsidRPr="00205CB1">
        <w:rPr>
          <w:i/>
        </w:rPr>
        <w:t xml:space="preserve">This is where you report all significant information and events relevant </w:t>
      </w:r>
      <w:r w:rsidR="003C7110" w:rsidRPr="00205CB1">
        <w:rPr>
          <w:i/>
        </w:rPr>
        <w:t xml:space="preserve">to the case and report on the current situation, covering all activity since the last court hearing.  </w:t>
      </w:r>
      <w:r w:rsidR="00CB429E">
        <w:rPr>
          <w:i/>
        </w:rPr>
        <w:t xml:space="preserve">This is how the Judge learns about the child’s life…what is going on and who they are as individuals. </w:t>
      </w:r>
      <w:r w:rsidR="00CB429E" w:rsidRPr="00CB429E">
        <w:rPr>
          <w:i/>
        </w:rPr>
        <w:t>All reports should include the child’s age and grade in school and any pertinent and/or psychological information from the child’s doctor or therapist.</w:t>
      </w:r>
    </w:p>
    <w:p w:rsidR="00CB429E" w:rsidRDefault="00CB429E">
      <w:pPr>
        <w:rPr>
          <w:i/>
        </w:rPr>
      </w:pPr>
    </w:p>
    <w:p w:rsidR="00B85AA0" w:rsidRDefault="003C7110">
      <w:pPr>
        <w:rPr>
          <w:i/>
        </w:rPr>
      </w:pPr>
      <w:r w:rsidRPr="00205CB1">
        <w:rPr>
          <w:i/>
        </w:rPr>
        <w:t>Include facts you have gathered in your conversations with the people involved in the child’s life.  Include</w:t>
      </w:r>
      <w:r w:rsidR="001F2D12">
        <w:rPr>
          <w:i/>
        </w:rPr>
        <w:t xml:space="preserve"> information on</w:t>
      </w:r>
      <w:r w:rsidRPr="00205CB1">
        <w:rPr>
          <w:i/>
        </w:rPr>
        <w:t xml:space="preserve"> the visits you made to see the </w:t>
      </w:r>
      <w:proofErr w:type="gramStart"/>
      <w:r w:rsidRPr="00205CB1">
        <w:rPr>
          <w:i/>
        </w:rPr>
        <w:t>child(</w:t>
      </w:r>
      <w:proofErr w:type="gramEnd"/>
      <w:r w:rsidRPr="00205CB1">
        <w:rPr>
          <w:i/>
        </w:rPr>
        <w:t>ren).</w:t>
      </w:r>
      <w:r w:rsidR="00CB429E">
        <w:rPr>
          <w:i/>
        </w:rPr>
        <w:t xml:space="preserve">  Always identify who said what; it is always good to use a few direct quotes.</w:t>
      </w:r>
      <w:r w:rsidRPr="00205CB1">
        <w:rPr>
          <w:i/>
        </w:rPr>
        <w:t xml:space="preserve">  Include progress on court orders from the last report.  </w:t>
      </w:r>
    </w:p>
    <w:p w:rsidR="001F2D12" w:rsidRDefault="001F2D12">
      <w:pPr>
        <w:rPr>
          <w:i/>
        </w:rPr>
      </w:pPr>
      <w:r>
        <w:rPr>
          <w:i/>
        </w:rPr>
        <w:tab/>
        <w:t>Things to include:</w:t>
      </w:r>
    </w:p>
    <w:p w:rsidR="00CB429E" w:rsidRDefault="00CB429E">
      <w:pPr>
        <w:rPr>
          <w:i/>
        </w:rPr>
      </w:pPr>
    </w:p>
    <w:p w:rsidR="004A5710" w:rsidRPr="004A5710" w:rsidRDefault="004A5710" w:rsidP="00A33192">
      <w:pPr>
        <w:numPr>
          <w:ilvl w:val="0"/>
          <w:numId w:val="1"/>
        </w:numPr>
        <w:rPr>
          <w:i/>
        </w:rPr>
      </w:pPr>
      <w:r w:rsidRPr="004A5710">
        <w:rPr>
          <w:i/>
        </w:rPr>
        <w:t>Is the Child safe? How is the child doing in with the resource family/group home?</w:t>
      </w:r>
    </w:p>
    <w:p w:rsidR="004A5710" w:rsidRPr="004A5710" w:rsidRDefault="004A5710" w:rsidP="004A5710">
      <w:pPr>
        <w:numPr>
          <w:ilvl w:val="0"/>
          <w:numId w:val="2"/>
        </w:numPr>
        <w:rPr>
          <w:i/>
        </w:rPr>
      </w:pPr>
      <w:r w:rsidRPr="004A5710">
        <w:rPr>
          <w:i/>
        </w:rPr>
        <w:t>How is the child relating with his foster family/group home?  Any comments about his behavior from foster family?</w:t>
      </w:r>
    </w:p>
    <w:p w:rsidR="004A5710" w:rsidRPr="004A5710" w:rsidRDefault="004A5710" w:rsidP="004A5710">
      <w:pPr>
        <w:numPr>
          <w:ilvl w:val="0"/>
          <w:numId w:val="1"/>
        </w:numPr>
        <w:rPr>
          <w:i/>
        </w:rPr>
      </w:pPr>
      <w:r w:rsidRPr="004A5710">
        <w:rPr>
          <w:i/>
        </w:rPr>
        <w:t>How does the child feel about where he is living? Does he/she have any requests/needs?</w:t>
      </w:r>
    </w:p>
    <w:p w:rsidR="00205CB1" w:rsidRPr="004A5710" w:rsidRDefault="001F2D12" w:rsidP="00A33192">
      <w:pPr>
        <w:numPr>
          <w:ilvl w:val="0"/>
          <w:numId w:val="1"/>
        </w:numPr>
        <w:rPr>
          <w:i/>
        </w:rPr>
      </w:pPr>
      <w:r w:rsidRPr="004A5710">
        <w:rPr>
          <w:i/>
        </w:rPr>
        <w:t>What is the</w:t>
      </w:r>
      <w:r w:rsidR="00A33192" w:rsidRPr="004A5710">
        <w:rPr>
          <w:i/>
        </w:rPr>
        <w:t xml:space="preserve"> visitation plan? </w:t>
      </w:r>
    </w:p>
    <w:p w:rsidR="00A33192" w:rsidRPr="004A5710" w:rsidRDefault="00A33192" w:rsidP="00A33192">
      <w:pPr>
        <w:numPr>
          <w:ilvl w:val="0"/>
          <w:numId w:val="1"/>
        </w:numPr>
        <w:rPr>
          <w:i/>
        </w:rPr>
      </w:pPr>
      <w:r w:rsidRPr="004A5710">
        <w:rPr>
          <w:i/>
        </w:rPr>
        <w:t>How many visits have been missed since last hearing</w:t>
      </w:r>
      <w:r w:rsidR="001F2D12" w:rsidRPr="004A5710">
        <w:rPr>
          <w:i/>
        </w:rPr>
        <w:t xml:space="preserve"> (b</w:t>
      </w:r>
      <w:r w:rsidRPr="004A5710">
        <w:rPr>
          <w:i/>
        </w:rPr>
        <w:t>y who</w:t>
      </w:r>
      <w:r w:rsidR="001F2D12" w:rsidRPr="004A5710">
        <w:rPr>
          <w:i/>
        </w:rPr>
        <w:t>, why)</w:t>
      </w:r>
      <w:r w:rsidRPr="004A5710">
        <w:rPr>
          <w:i/>
        </w:rPr>
        <w:t xml:space="preserve">? </w:t>
      </w:r>
    </w:p>
    <w:p w:rsidR="00205CB1" w:rsidRPr="004A5710" w:rsidRDefault="004A5710" w:rsidP="004A5710">
      <w:pPr>
        <w:pStyle w:val="ListParagraph"/>
        <w:numPr>
          <w:ilvl w:val="0"/>
          <w:numId w:val="1"/>
        </w:numPr>
        <w:rPr>
          <w:i/>
        </w:rPr>
      </w:pPr>
      <w:r w:rsidRPr="004A5710">
        <w:rPr>
          <w:i/>
        </w:rPr>
        <w:t>Does the child ask questions about his parents/family</w:t>
      </w:r>
    </w:p>
    <w:p w:rsidR="003131D9" w:rsidRPr="004A5710" w:rsidRDefault="003131D9" w:rsidP="00A33192">
      <w:pPr>
        <w:numPr>
          <w:ilvl w:val="0"/>
          <w:numId w:val="2"/>
        </w:numPr>
        <w:rPr>
          <w:i/>
        </w:rPr>
      </w:pPr>
      <w:r w:rsidRPr="004A5710">
        <w:rPr>
          <w:i/>
        </w:rPr>
        <w:t>What grade is the child in?  Do you have comments from teacher/guidance counselor?</w:t>
      </w:r>
    </w:p>
    <w:p w:rsidR="00A33192" w:rsidRPr="004A5710" w:rsidRDefault="00A33192" w:rsidP="00A33192">
      <w:pPr>
        <w:numPr>
          <w:ilvl w:val="0"/>
          <w:numId w:val="2"/>
        </w:numPr>
        <w:rPr>
          <w:i/>
        </w:rPr>
      </w:pPr>
      <w:r w:rsidRPr="004A5710">
        <w:rPr>
          <w:i/>
        </w:rPr>
        <w:t xml:space="preserve">Does </w:t>
      </w:r>
      <w:r w:rsidR="00406605" w:rsidRPr="004A5710">
        <w:rPr>
          <w:i/>
        </w:rPr>
        <w:t>this child have an educational p</w:t>
      </w:r>
      <w:r w:rsidRPr="004A5710">
        <w:rPr>
          <w:i/>
        </w:rPr>
        <w:t xml:space="preserve">lan?  </w:t>
      </w:r>
    </w:p>
    <w:p w:rsidR="00A33192" w:rsidRPr="004A5710" w:rsidRDefault="00406605" w:rsidP="00A33192">
      <w:pPr>
        <w:numPr>
          <w:ilvl w:val="0"/>
          <w:numId w:val="2"/>
        </w:numPr>
        <w:rPr>
          <w:i/>
        </w:rPr>
      </w:pPr>
      <w:r w:rsidRPr="004A5710">
        <w:rPr>
          <w:i/>
        </w:rPr>
        <w:lastRenderedPageBreak/>
        <w:t>If yes, what t</w:t>
      </w:r>
      <w:r w:rsidR="00A33192" w:rsidRPr="004A5710">
        <w:rPr>
          <w:i/>
        </w:rPr>
        <w:t xml:space="preserve">ype (504, IEP, etc)? </w:t>
      </w:r>
      <w:r w:rsidR="001F2D12" w:rsidRPr="004A5710">
        <w:rPr>
          <w:i/>
        </w:rPr>
        <w:t>What is the child’s classification?</w:t>
      </w:r>
    </w:p>
    <w:p w:rsidR="00CB695A" w:rsidRPr="004A5710" w:rsidRDefault="00CB695A" w:rsidP="00A33192">
      <w:pPr>
        <w:numPr>
          <w:ilvl w:val="0"/>
          <w:numId w:val="2"/>
        </w:numPr>
        <w:rPr>
          <w:i/>
        </w:rPr>
      </w:pPr>
      <w:r w:rsidRPr="004A5710">
        <w:rPr>
          <w:i/>
        </w:rPr>
        <w:t>Is the child participating in any school sports or clubs?</w:t>
      </w:r>
    </w:p>
    <w:p w:rsidR="001F2D12" w:rsidRPr="004A5710" w:rsidRDefault="001F2D12" w:rsidP="00A33192">
      <w:pPr>
        <w:numPr>
          <w:ilvl w:val="0"/>
          <w:numId w:val="2"/>
        </w:numPr>
        <w:rPr>
          <w:i/>
        </w:rPr>
      </w:pPr>
      <w:r w:rsidRPr="004A5710">
        <w:rPr>
          <w:i/>
        </w:rPr>
        <w:t>Are there any medical issues (new, long-standing)? Are follow-ups needed?</w:t>
      </w:r>
    </w:p>
    <w:p w:rsidR="003131D9" w:rsidRPr="004A5710" w:rsidRDefault="003131D9" w:rsidP="00A33192">
      <w:pPr>
        <w:numPr>
          <w:ilvl w:val="0"/>
          <w:numId w:val="2"/>
        </w:numPr>
        <w:rPr>
          <w:i/>
        </w:rPr>
      </w:pPr>
      <w:r w:rsidRPr="004A5710">
        <w:rPr>
          <w:i/>
        </w:rPr>
        <w:t xml:space="preserve">Do </w:t>
      </w:r>
      <w:r w:rsidR="00CB429E" w:rsidRPr="004A5710">
        <w:rPr>
          <w:i/>
        </w:rPr>
        <w:t>you have</w:t>
      </w:r>
      <w:r w:rsidRPr="004A5710">
        <w:rPr>
          <w:i/>
        </w:rPr>
        <w:t xml:space="preserve"> comments from a therapist or counselor or </w:t>
      </w:r>
      <w:r w:rsidR="00CB429E" w:rsidRPr="004A5710">
        <w:rPr>
          <w:i/>
        </w:rPr>
        <w:t>mentor who</w:t>
      </w:r>
      <w:r w:rsidRPr="004A5710">
        <w:rPr>
          <w:i/>
        </w:rPr>
        <w:t xml:space="preserve"> is working with the child?</w:t>
      </w:r>
    </w:p>
    <w:p w:rsidR="00CB695A" w:rsidRPr="004A5710" w:rsidRDefault="00CB695A" w:rsidP="00A33192">
      <w:pPr>
        <w:numPr>
          <w:ilvl w:val="0"/>
          <w:numId w:val="2"/>
        </w:numPr>
        <w:rPr>
          <w:i/>
        </w:rPr>
      </w:pPr>
      <w:r w:rsidRPr="004A5710">
        <w:rPr>
          <w:i/>
        </w:rPr>
        <w:t>Any relevant comments from the caseworker or law guardian that you want to include?</w:t>
      </w:r>
    </w:p>
    <w:p w:rsidR="001F2D12" w:rsidRDefault="001F2D12" w:rsidP="001F2D12">
      <w:pPr>
        <w:rPr>
          <w:b/>
        </w:rPr>
      </w:pPr>
    </w:p>
    <w:p w:rsidR="001F2D12" w:rsidRDefault="001F2D12" w:rsidP="001F2D12">
      <w:pPr>
        <w:ind w:left="360"/>
      </w:pPr>
    </w:p>
    <w:p w:rsidR="00756AFC" w:rsidRDefault="00756AFC" w:rsidP="001F2D12">
      <w:pPr>
        <w:ind w:left="360"/>
      </w:pPr>
    </w:p>
    <w:p w:rsidR="00A33192" w:rsidRDefault="00A33192" w:rsidP="00A33192">
      <w:pPr>
        <w:ind w:left="720"/>
        <w:rPr>
          <w:b/>
        </w:rPr>
      </w:pPr>
    </w:p>
    <w:p w:rsidR="003C7110" w:rsidRDefault="003C7110"/>
    <w:p w:rsidR="003C7110" w:rsidRPr="003C7110" w:rsidRDefault="003C7110">
      <w:pPr>
        <w:rPr>
          <w:b/>
        </w:rPr>
      </w:pPr>
      <w:r w:rsidRPr="003C7110">
        <w:rPr>
          <w:b/>
        </w:rPr>
        <w:t>RECOMMENDATIONS:</w:t>
      </w:r>
    </w:p>
    <w:p w:rsidR="003C7110" w:rsidRDefault="003C7110"/>
    <w:p w:rsidR="003C7110" w:rsidRPr="00205CB1" w:rsidRDefault="003C7110">
      <w:pPr>
        <w:rPr>
          <w:i/>
        </w:rPr>
      </w:pPr>
      <w:r w:rsidRPr="00205CB1">
        <w:rPr>
          <w:i/>
        </w:rPr>
        <w:t xml:space="preserve">This section is where you clearly state in </w:t>
      </w:r>
      <w:r w:rsidR="00406605" w:rsidRPr="00205CB1">
        <w:rPr>
          <w:i/>
        </w:rPr>
        <w:t xml:space="preserve">bulleted </w:t>
      </w:r>
      <w:r w:rsidRPr="00205CB1">
        <w:rPr>
          <w:i/>
        </w:rPr>
        <w:t>list form your recommendations.  The information you have gathered and written in “current status” should support these recommendations.</w:t>
      </w:r>
    </w:p>
    <w:p w:rsidR="004B1099" w:rsidRDefault="004B1099" w:rsidP="004B1099"/>
    <w:p w:rsidR="004B1099" w:rsidRDefault="004B1099" w:rsidP="004B1099"/>
    <w:p w:rsidR="003C7110" w:rsidRDefault="003C7110" w:rsidP="004B1099"/>
    <w:p w:rsidR="004B1099" w:rsidRDefault="004B1099" w:rsidP="004B1099"/>
    <w:p w:rsidR="004B1099" w:rsidRDefault="004B1099" w:rsidP="004B1099"/>
    <w:p w:rsidR="003C7110" w:rsidRDefault="003C7110"/>
    <w:p w:rsidR="003C7110" w:rsidRDefault="003C7110">
      <w:r>
        <w:t>Respectfully submitted,</w:t>
      </w:r>
    </w:p>
    <w:p w:rsidR="003C7110" w:rsidRDefault="003C7110"/>
    <w:p w:rsidR="003C7110" w:rsidRDefault="003C7110"/>
    <w:p w:rsidR="003C7110" w:rsidRDefault="003C7110">
      <w:r>
        <w:t>CASA Name</w:t>
      </w:r>
      <w:r w:rsidR="00124FDE">
        <w:tab/>
      </w:r>
      <w:r w:rsidR="00124FDE">
        <w:tab/>
      </w:r>
      <w:r w:rsidR="00124FDE">
        <w:tab/>
      </w:r>
      <w:r w:rsidR="00124FDE">
        <w:tab/>
      </w:r>
      <w:r w:rsidR="00124FDE">
        <w:tab/>
      </w:r>
      <w:r w:rsidR="00124FDE">
        <w:tab/>
      </w:r>
      <w:r w:rsidR="00124FDE">
        <w:tab/>
        <w:t>PC/Supervisor’s Name</w:t>
      </w:r>
    </w:p>
    <w:p w:rsidR="003C7110" w:rsidRDefault="003C7110">
      <w:r>
        <w:t>Court Appointed Special Advocate</w:t>
      </w:r>
      <w:r w:rsidR="00124FDE">
        <w:tab/>
      </w:r>
      <w:r w:rsidR="00124FDE">
        <w:tab/>
      </w:r>
      <w:r w:rsidR="00124FDE">
        <w:tab/>
      </w:r>
      <w:r w:rsidR="00124FDE">
        <w:tab/>
        <w:t>CASA Peer Coordinator/Supervisor</w:t>
      </w:r>
    </w:p>
    <w:p w:rsidR="003C7110" w:rsidRDefault="003C7110"/>
    <w:sectPr w:rsidR="003C7110" w:rsidSect="003C711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179D"/>
    <w:multiLevelType w:val="hybridMultilevel"/>
    <w:tmpl w:val="D18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717CE"/>
    <w:multiLevelType w:val="hybridMultilevel"/>
    <w:tmpl w:val="D59E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E078C"/>
    <w:multiLevelType w:val="hybridMultilevel"/>
    <w:tmpl w:val="7A7A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B5AC3"/>
    <w:multiLevelType w:val="hybridMultilevel"/>
    <w:tmpl w:val="86A8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153F8"/>
    <w:multiLevelType w:val="hybridMultilevel"/>
    <w:tmpl w:val="41FC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0246E"/>
    <w:multiLevelType w:val="hybridMultilevel"/>
    <w:tmpl w:val="ADC8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2796D"/>
    <w:multiLevelType w:val="hybridMultilevel"/>
    <w:tmpl w:val="336E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20"/>
    <w:rsid w:val="00124FDE"/>
    <w:rsid w:val="0015133A"/>
    <w:rsid w:val="001F2D12"/>
    <w:rsid w:val="00205CB1"/>
    <w:rsid w:val="00215FF5"/>
    <w:rsid w:val="003131D9"/>
    <w:rsid w:val="00317521"/>
    <w:rsid w:val="00371C63"/>
    <w:rsid w:val="003C7110"/>
    <w:rsid w:val="003E420D"/>
    <w:rsid w:val="00406605"/>
    <w:rsid w:val="004A5710"/>
    <w:rsid w:val="004B1099"/>
    <w:rsid w:val="005D0E00"/>
    <w:rsid w:val="005E5FBC"/>
    <w:rsid w:val="005F2120"/>
    <w:rsid w:val="00657B00"/>
    <w:rsid w:val="006B576F"/>
    <w:rsid w:val="006D0FC2"/>
    <w:rsid w:val="00756AFC"/>
    <w:rsid w:val="00822882"/>
    <w:rsid w:val="008E6DBF"/>
    <w:rsid w:val="009D58F9"/>
    <w:rsid w:val="00A1126E"/>
    <w:rsid w:val="00A33192"/>
    <w:rsid w:val="00B85AA0"/>
    <w:rsid w:val="00BB2B1F"/>
    <w:rsid w:val="00BC5976"/>
    <w:rsid w:val="00BF79D9"/>
    <w:rsid w:val="00CB429E"/>
    <w:rsid w:val="00CB695A"/>
    <w:rsid w:val="00F2126F"/>
    <w:rsid w:val="00F36EAF"/>
    <w:rsid w:val="00FC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9DA52-CD79-4BA1-8B05-7CED6A6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9E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6DBF"/>
    <w:rPr>
      <w:rFonts w:ascii="Tahoma" w:hAnsi="Tahoma" w:cs="Tahoma"/>
      <w:sz w:val="16"/>
      <w:szCs w:val="16"/>
    </w:rPr>
  </w:style>
  <w:style w:type="paragraph" w:styleId="ListParagraph">
    <w:name w:val="List Paragraph"/>
    <w:basedOn w:val="Normal"/>
    <w:uiPriority w:val="34"/>
    <w:qFormat/>
    <w:rsid w:val="003131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CASA Report to the Court</vt:lpstr>
    </vt:vector>
  </TitlesOfParts>
  <Company>BCCASA</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Report to the Court</dc:title>
  <dc:creator>Jennifer Murrin</dc:creator>
  <cp:lastModifiedBy>Colette Scozzafava</cp:lastModifiedBy>
  <cp:revision>2</cp:revision>
  <cp:lastPrinted>2018-02-15T04:09:00Z</cp:lastPrinted>
  <dcterms:created xsi:type="dcterms:W3CDTF">2019-04-23T03:38:00Z</dcterms:created>
  <dcterms:modified xsi:type="dcterms:W3CDTF">2019-04-23T03:38:00Z</dcterms:modified>
</cp:coreProperties>
</file>